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6A24D" w14:textId="77777777" w:rsidR="00A92AF4" w:rsidRDefault="00A92AF4" w:rsidP="00523E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716DB0" w14:textId="77777777" w:rsidR="00804D4A" w:rsidRDefault="00804D4A" w:rsidP="00804D4A">
      <w:pPr>
        <w:pStyle w:val="Corpsdetexte"/>
        <w:spacing w:before="78"/>
        <w:rPr>
          <w:rFonts w:ascii="Times New Roman"/>
          <w:sz w:val="24"/>
        </w:rPr>
      </w:pPr>
    </w:p>
    <w:p w14:paraId="6189F3F8" w14:textId="77777777" w:rsidR="00804D4A" w:rsidRPr="009C6512" w:rsidRDefault="00804D4A" w:rsidP="00FF0D13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C6512">
        <w:rPr>
          <w:b/>
          <w:bCs/>
          <w:sz w:val="28"/>
          <w:szCs w:val="28"/>
        </w:rPr>
        <w:t>POUVOIR</w:t>
      </w:r>
      <w:r w:rsidRPr="009C6512">
        <w:rPr>
          <w:b/>
          <w:bCs/>
          <w:spacing w:val="1"/>
          <w:sz w:val="28"/>
          <w:szCs w:val="28"/>
        </w:rPr>
        <w:t xml:space="preserve"> </w:t>
      </w:r>
      <w:r w:rsidRPr="009C6512">
        <w:rPr>
          <w:b/>
          <w:bCs/>
          <w:sz w:val="28"/>
          <w:szCs w:val="28"/>
        </w:rPr>
        <w:t>ADJUDICATEUR</w:t>
      </w:r>
    </w:p>
    <w:p w14:paraId="34E72EBB" w14:textId="77777777" w:rsidR="009C6512" w:rsidRDefault="00804D4A" w:rsidP="00FF0D13">
      <w:pPr>
        <w:spacing w:after="0" w:line="240" w:lineRule="auto"/>
        <w:jc w:val="center"/>
        <w:rPr>
          <w:rFonts w:hAnsi="Arial"/>
          <w:sz w:val="28"/>
        </w:rPr>
      </w:pPr>
      <w:r>
        <w:rPr>
          <w:rFonts w:hAnsi="Arial"/>
          <w:sz w:val="28"/>
        </w:rPr>
        <w:t>Chambre</w:t>
      </w:r>
      <w:r>
        <w:rPr>
          <w:rFonts w:hAnsi="Arial"/>
          <w:spacing w:val="-8"/>
          <w:sz w:val="28"/>
        </w:rPr>
        <w:t xml:space="preserve"> </w:t>
      </w:r>
      <w:r>
        <w:rPr>
          <w:rFonts w:hAnsi="Arial"/>
          <w:sz w:val="28"/>
        </w:rPr>
        <w:t>d</w:t>
      </w:r>
      <w:r>
        <w:rPr>
          <w:rFonts w:hAnsi="Arial"/>
          <w:sz w:val="28"/>
        </w:rPr>
        <w:t>’</w:t>
      </w:r>
      <w:r>
        <w:rPr>
          <w:rFonts w:hAnsi="Arial"/>
          <w:sz w:val="28"/>
        </w:rPr>
        <w:t>Agriculture</w:t>
      </w:r>
      <w:r>
        <w:rPr>
          <w:rFonts w:hAnsi="Arial"/>
          <w:spacing w:val="-5"/>
          <w:sz w:val="28"/>
        </w:rPr>
        <w:t xml:space="preserve"> </w:t>
      </w:r>
      <w:r>
        <w:rPr>
          <w:rFonts w:hAnsi="Arial"/>
          <w:sz w:val="28"/>
        </w:rPr>
        <w:t>de</w:t>
      </w:r>
      <w:r>
        <w:rPr>
          <w:rFonts w:hAnsi="Arial"/>
          <w:spacing w:val="-4"/>
          <w:sz w:val="28"/>
        </w:rPr>
        <w:t xml:space="preserve"> </w:t>
      </w:r>
      <w:r>
        <w:rPr>
          <w:rFonts w:hAnsi="Arial"/>
          <w:sz w:val="28"/>
        </w:rPr>
        <w:t>la</w:t>
      </w:r>
      <w:r>
        <w:rPr>
          <w:rFonts w:hAnsi="Arial"/>
          <w:spacing w:val="-6"/>
          <w:sz w:val="28"/>
        </w:rPr>
        <w:t xml:space="preserve"> </w:t>
      </w:r>
      <w:r>
        <w:rPr>
          <w:rFonts w:hAnsi="Arial"/>
          <w:sz w:val="28"/>
        </w:rPr>
        <w:t>Haute</w:t>
      </w:r>
      <w:r>
        <w:rPr>
          <w:rFonts w:hAnsi="Arial"/>
          <w:spacing w:val="-9"/>
          <w:sz w:val="28"/>
        </w:rPr>
        <w:t xml:space="preserve"> </w:t>
      </w:r>
      <w:r>
        <w:rPr>
          <w:rFonts w:hAnsi="Arial"/>
          <w:sz w:val="28"/>
        </w:rPr>
        <w:t>Garonne</w:t>
      </w:r>
    </w:p>
    <w:p w14:paraId="046154D4" w14:textId="23F89241" w:rsidR="00804D4A" w:rsidRDefault="00804D4A" w:rsidP="00FF0D13">
      <w:pPr>
        <w:spacing w:after="0" w:line="240" w:lineRule="auto"/>
        <w:jc w:val="center"/>
        <w:rPr>
          <w:rFonts w:hAnsi="Arial"/>
          <w:sz w:val="28"/>
        </w:rPr>
      </w:pPr>
      <w:r>
        <w:rPr>
          <w:rFonts w:hAnsi="Arial"/>
          <w:sz w:val="28"/>
        </w:rPr>
        <w:t>32, rue de Lisieux</w:t>
      </w:r>
    </w:p>
    <w:p w14:paraId="24FFF36D" w14:textId="77777777" w:rsidR="00804D4A" w:rsidRDefault="00804D4A" w:rsidP="00FF0D13">
      <w:pPr>
        <w:spacing w:after="0" w:line="240" w:lineRule="auto"/>
        <w:jc w:val="center"/>
        <w:rPr>
          <w:sz w:val="28"/>
        </w:rPr>
      </w:pPr>
      <w:r>
        <w:rPr>
          <w:sz w:val="28"/>
        </w:rPr>
        <w:t>31300 TOULOUSE</w:t>
      </w:r>
    </w:p>
    <w:p w14:paraId="5E3A1EF0" w14:textId="78DEC9C1" w:rsidR="009C6512" w:rsidRDefault="009C6512" w:rsidP="00FF0D13">
      <w:pPr>
        <w:spacing w:after="0" w:line="240" w:lineRule="auto"/>
        <w:jc w:val="center"/>
        <w:rPr>
          <w:rFonts w:hAnsi="Arial"/>
          <w:sz w:val="28"/>
        </w:rPr>
      </w:pPr>
      <w:hyperlink r:id="rId10" w:history="1">
        <w:r w:rsidRPr="009C566B">
          <w:rPr>
            <w:rStyle w:val="Lienhypertexte"/>
            <w:rFonts w:hAnsi="Arial"/>
            <w:sz w:val="28"/>
          </w:rPr>
          <w:t>https://hautegaronne.chambre-agriculture.fr</w:t>
        </w:r>
      </w:hyperlink>
    </w:p>
    <w:p w14:paraId="0A2A6F19" w14:textId="3767BB88" w:rsidR="00804D4A" w:rsidRDefault="00804D4A" w:rsidP="00FF0D13">
      <w:pPr>
        <w:spacing w:after="0" w:line="240" w:lineRule="auto"/>
        <w:jc w:val="center"/>
        <w:rPr>
          <w:rFonts w:hAnsi="Arial"/>
          <w:sz w:val="28"/>
        </w:rPr>
      </w:pPr>
      <w:r>
        <w:rPr>
          <w:rFonts w:hAnsi="Arial"/>
          <w:sz w:val="28"/>
        </w:rPr>
        <w:t xml:space="preserve"> </w:t>
      </w:r>
      <w:r w:rsidR="009C6512">
        <w:rPr>
          <w:rFonts w:hAnsi="Arial"/>
          <w:sz w:val="28"/>
        </w:rPr>
        <w:t>T</w:t>
      </w:r>
      <w:r w:rsidR="009C6512">
        <w:rPr>
          <w:rFonts w:hAnsi="Arial"/>
          <w:sz w:val="28"/>
        </w:rPr>
        <w:t>é</w:t>
      </w:r>
      <w:r w:rsidR="009C6512">
        <w:rPr>
          <w:rFonts w:hAnsi="Arial"/>
          <w:sz w:val="28"/>
        </w:rPr>
        <w:t>l :</w:t>
      </w:r>
      <w:r>
        <w:rPr>
          <w:rFonts w:hAnsi="Arial"/>
          <w:sz w:val="28"/>
        </w:rPr>
        <w:t xml:space="preserve"> 05.61.10.42.50</w:t>
      </w:r>
    </w:p>
    <w:p w14:paraId="18F4C509" w14:textId="77777777" w:rsidR="00804D4A" w:rsidRDefault="00804D4A" w:rsidP="00804D4A">
      <w:pPr>
        <w:pStyle w:val="Corpsdetexte"/>
        <w:rPr>
          <w:rFonts w:ascii="Arial"/>
          <w:b/>
          <w:sz w:val="28"/>
        </w:rPr>
      </w:pPr>
    </w:p>
    <w:p w14:paraId="0137B188" w14:textId="77777777" w:rsidR="00804D4A" w:rsidRDefault="00804D4A" w:rsidP="00804D4A">
      <w:pPr>
        <w:pStyle w:val="Corpsdetexte"/>
        <w:rPr>
          <w:rFonts w:ascii="Arial"/>
          <w:b/>
          <w:sz w:val="28"/>
        </w:rPr>
      </w:pPr>
    </w:p>
    <w:p w14:paraId="50A257EA" w14:textId="77777777" w:rsidR="00804D4A" w:rsidRDefault="00804D4A" w:rsidP="00804D4A">
      <w:pPr>
        <w:pStyle w:val="Corpsdetexte"/>
        <w:rPr>
          <w:rFonts w:ascii="Arial"/>
          <w:b/>
          <w:sz w:val="28"/>
        </w:rPr>
      </w:pPr>
    </w:p>
    <w:p w14:paraId="7F139DF9" w14:textId="77777777" w:rsidR="00804D4A" w:rsidRDefault="00804D4A" w:rsidP="00804D4A">
      <w:pPr>
        <w:pStyle w:val="Corpsdetexte"/>
        <w:rPr>
          <w:rFonts w:ascii="Arial"/>
          <w:b/>
          <w:sz w:val="28"/>
        </w:rPr>
      </w:pPr>
    </w:p>
    <w:p w14:paraId="2EA04954" w14:textId="77777777" w:rsidR="00804D4A" w:rsidRDefault="00804D4A" w:rsidP="00804D4A">
      <w:pPr>
        <w:pStyle w:val="Corpsdetexte"/>
        <w:spacing w:before="46"/>
        <w:rPr>
          <w:rFonts w:ascii="Arial"/>
          <w:b/>
          <w:sz w:val="28"/>
        </w:rPr>
      </w:pPr>
    </w:p>
    <w:p w14:paraId="356CEB37" w14:textId="7229EF09" w:rsidR="003E3E61" w:rsidRPr="004943B7" w:rsidRDefault="003E3E61" w:rsidP="003E3E61">
      <w:pPr>
        <w:pStyle w:val="Corpsdetexte"/>
        <w:jc w:val="center"/>
        <w:rPr>
          <w:rFonts w:ascii="Arial" w:hAnsi="Arial"/>
          <w:b/>
          <w:bCs/>
          <w:color w:val="000000"/>
          <w:sz w:val="28"/>
          <w:szCs w:val="28"/>
        </w:rPr>
      </w:pPr>
      <w:r w:rsidRPr="5787ED02">
        <w:rPr>
          <w:rFonts w:ascii="Arial" w:hAnsi="Arial"/>
          <w:b/>
          <w:bCs/>
          <w:color w:val="000000" w:themeColor="text1"/>
          <w:sz w:val="28"/>
          <w:szCs w:val="28"/>
        </w:rPr>
        <w:t xml:space="preserve">Marché de </w:t>
      </w:r>
      <w:r w:rsidR="0028387E">
        <w:rPr>
          <w:rFonts w:ascii="Arial" w:hAnsi="Arial"/>
          <w:b/>
          <w:bCs/>
          <w:color w:val="000000" w:themeColor="text1"/>
          <w:sz w:val="28"/>
          <w:szCs w:val="28"/>
        </w:rPr>
        <w:t>Contrôle</w:t>
      </w:r>
      <w:r w:rsidR="008404B2">
        <w:rPr>
          <w:rFonts w:ascii="Arial" w:hAnsi="Arial"/>
          <w:b/>
          <w:bCs/>
          <w:color w:val="000000" w:themeColor="text1"/>
          <w:sz w:val="28"/>
          <w:szCs w:val="28"/>
        </w:rPr>
        <w:t xml:space="preserve"> de performance des ruminants</w:t>
      </w:r>
    </w:p>
    <w:p w14:paraId="5629D655" w14:textId="05916218" w:rsidR="00804D4A" w:rsidRPr="004943B7" w:rsidRDefault="00804D4A" w:rsidP="00804D4A">
      <w:pPr>
        <w:pStyle w:val="Corpsdetexte"/>
        <w:jc w:val="center"/>
        <w:rPr>
          <w:rFonts w:ascii="Arial" w:hAnsi="Arial"/>
          <w:b/>
          <w:color w:val="000000"/>
          <w:sz w:val="28"/>
        </w:rPr>
      </w:pPr>
    </w:p>
    <w:p w14:paraId="1E106B46" w14:textId="3478CB9C" w:rsidR="00804D4A" w:rsidRDefault="00804D4A" w:rsidP="00804D4A">
      <w:pPr>
        <w:pStyle w:val="Titre1"/>
        <w:ind w:left="3273"/>
        <w:rPr>
          <w:b w:val="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601B0E46" wp14:editId="1F164599">
                <wp:simplePos x="0" y="0"/>
                <wp:positionH relativeFrom="page">
                  <wp:posOffset>826135</wp:posOffset>
                </wp:positionH>
                <wp:positionV relativeFrom="paragraph">
                  <wp:posOffset>205740</wp:posOffset>
                </wp:positionV>
                <wp:extent cx="6073775" cy="434975"/>
                <wp:effectExtent l="0" t="0" r="3175" b="3175"/>
                <wp:wrapTopAndBottom/>
                <wp:docPr id="1541129109" name="Grou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73775" cy="434975"/>
                          <a:chOff x="0" y="0"/>
                          <a:chExt cx="5910580" cy="416559"/>
                        </a:xfrm>
                      </wpg:grpSpPr>
                      <wps:wsp>
                        <wps:cNvPr id="697677731" name="Textbox 3"/>
                        <wps:cNvSpPr txBox="1"/>
                        <wps:spPr>
                          <a:xfrm>
                            <a:off x="6095" y="6095"/>
                            <a:ext cx="5897880" cy="21653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</wps:spPr>
                        <wps:txbx>
                          <w:txbxContent>
                            <w:p w14:paraId="309651EF" w14:textId="77777777" w:rsidR="00804D4A" w:rsidRDefault="00AD305C" w:rsidP="00804D4A">
                              <w:pPr>
                                <w:spacing w:before="18"/>
                                <w:ind w:left="-1" w:right="1"/>
                                <w:jc w:val="center"/>
                                <w:rPr>
                                  <w:rFonts w:ascii="Arial" w:hAnsi="Arial"/>
                                  <w:b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8"/>
                                </w:rPr>
                                <w:t>Acte d’engagement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430329" name="Graphic 4"/>
                        <wps:cNvSpPr/>
                        <wps:spPr>
                          <a:xfrm>
                            <a:off x="0" y="0"/>
                            <a:ext cx="5910580" cy="4165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0580" h="416559">
                                <a:moveTo>
                                  <a:pt x="59039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22504"/>
                                </a:lnTo>
                                <a:lnTo>
                                  <a:pt x="0" y="409956"/>
                                </a:lnTo>
                                <a:lnTo>
                                  <a:pt x="0" y="416052"/>
                                </a:lnTo>
                                <a:lnTo>
                                  <a:pt x="5903963" y="416052"/>
                                </a:lnTo>
                                <a:lnTo>
                                  <a:pt x="5903963" y="409956"/>
                                </a:lnTo>
                                <a:lnTo>
                                  <a:pt x="6096" y="409956"/>
                                </a:lnTo>
                                <a:lnTo>
                                  <a:pt x="6096" y="222504"/>
                                </a:lnTo>
                                <a:lnTo>
                                  <a:pt x="6096" y="6096"/>
                                </a:lnTo>
                                <a:lnTo>
                                  <a:pt x="5903963" y="6096"/>
                                </a:lnTo>
                                <a:lnTo>
                                  <a:pt x="5903963" y="0"/>
                                </a:lnTo>
                                <a:close/>
                              </a:path>
                              <a:path w="5910580" h="416559">
                                <a:moveTo>
                                  <a:pt x="5910072" y="0"/>
                                </a:moveTo>
                                <a:lnTo>
                                  <a:pt x="5903976" y="0"/>
                                </a:lnTo>
                                <a:lnTo>
                                  <a:pt x="5903976" y="6096"/>
                                </a:lnTo>
                                <a:lnTo>
                                  <a:pt x="5903963" y="222504"/>
                                </a:lnTo>
                                <a:lnTo>
                                  <a:pt x="5903963" y="409956"/>
                                </a:lnTo>
                                <a:lnTo>
                                  <a:pt x="5903976" y="416052"/>
                                </a:lnTo>
                                <a:lnTo>
                                  <a:pt x="5910072" y="416052"/>
                                </a:lnTo>
                                <a:lnTo>
                                  <a:pt x="5910072" y="409956"/>
                                </a:lnTo>
                                <a:lnTo>
                                  <a:pt x="5910072" y="222504"/>
                                </a:lnTo>
                                <a:lnTo>
                                  <a:pt x="5910072" y="6096"/>
                                </a:lnTo>
                                <a:lnTo>
                                  <a:pt x="59100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1B0E46" id="Groupe 1" o:spid="_x0000_s1026" style="position:absolute;left:0;text-align:left;margin-left:65.05pt;margin-top:16.2pt;width:478.25pt;height:34.25pt;z-index:-251658240;mso-wrap-distance-left:0;mso-wrap-distance-right:0;mso-position-horizontal-relative:page" coordsize="59105,4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YlbgMAAFoLAAAOAAAAZHJzL2Uyb0RvYy54bWy0Vm1vmzAQ/j5p/8Hy95W3EAJqOm3rVk2a&#10;ukrLtM+OMQENMLOdQP/9zgYDa7WFdlsiwYHP5p7nnvP58nVXlejEhCx4vcXehYsRqylPi/qwxV93&#10;H15tMJKK1Ckpec22+J5J/Prq5YvLtkmYz3NepkwgWKSWSdtsca5UkziOpDmriLzgDathMOOiIgoe&#10;xcFJBWlh9ap0fNddOy0XaSM4ZVLC2+t+EF+Z9bOMUfU5yyRTqNxiiE2ZqzDXvb46V5ckOQjS5AUd&#10;wiDPiKIiRQ0fHZe6JoqgoygeLVUVVHDJM3VBeeXwLCsoMxgAjec+QHMj+LExWA5Je2hGmoDaBzw9&#10;e1l6e7oRzZfmTvTRg/mJ0+8SeHHa5pDMx/XzYXLuMlHpSQACdYbR+5FR1ilE4eXajYIoCjGiMLYK&#10;VjHYhnKaQ14eTaP5+2FiGHtuuIGMmYneOgxjPdEhSf9ZE9wYTNuAeuREkPw7gr7kpGGGd6kJuBOo&#10;SAFLHK2jKAo8jGpSgZZ3gHLPOxToyHQI4KuZRKp7ywG8Z9/Lgd4HjK3dGJgBYoxhaLG8hZs42lj4&#10;PsAPDG8jfJI0QqobxiukjS0WoHQjQHL6JFXPlHXRSZK8LNIPRVmaB3HYvysFOhGoiuuN/g/kztyA&#10;YZn0kWtLdftugLnn6T2gbKFqtlj+OBLBMCo/1sC6LjFrCGvsrSFU+Y6bQtRR1PzNUfGsMNHqT/Tr&#10;GuGZdPak/ve8et5mFbiBH9u83gzbwcrmb8jrAP832QToj/V/TsYkocc+j5oRmzvYRtI+i/Autxbt&#10;amvqbOsdrTQ7msIIdjSBEexoex0zqIMoPc+aqN3iMZQcKrEvKD1c8RPbceOodD2GsRvE62ACA5qb&#10;fMp67juDDF52zN4bs17vAwpfDxKzw/Y+d/N9P3QN7WfWW7lxHC5ZEZC6of/HT88RP9X9fBgGuVbG&#10;gpBH3wU8jL5nqZ3je5Kz6Y6zRNCSSwbygldaX88Sl+e6kb9IXCbsaP2Lr9WMvffamXs+CeACmufk&#10;LcjgPJRFWpr4eKr7eenpirdsL4I6uS+gcXI+q5NBMGZDAnu+5c0aDjSpeV9yzW+o3Jnbg770j5qR&#10;7pW77hsRDeobqoJWfMvtSWDamzWW0VeXwII2Zg4rcIAzpTMcNvUJcf5s2t50JL76CQAA//8DAFBL&#10;AwQUAAYACAAAACEAcbI/keAAAAALAQAADwAAAGRycy9kb3ducmV2LnhtbEyPwUrDQBCG74LvsIzg&#10;ze6m0VBjNqUU9VQEW0G8TZNpEpqdDdltkr69m5Pe5mc+/vkmW0+mFQP1rrGsIVooEMSFLRuuNHwd&#10;3h5WIJxHLrG1TBqu5GCd395kmJZ25E8a9r4SoYRdihpq77tUSlfUZNAtbEccdifbG/Qh9pUsexxD&#10;uWnlUqlEGmw4XKixo21NxXl/MRreRxw3cfQ67M6n7fXn8PTxvYtI6/u7afMCwtPk/2CY9YM65MHp&#10;aC9cOtGGHKsooBri5SOIGVCrJAFxnCf1DDLP5P8f8l8AAAD//wMAUEsBAi0AFAAGAAgAAAAhALaD&#10;OJL+AAAA4QEAABMAAAAAAAAAAAAAAAAAAAAAAFtDb250ZW50X1R5cGVzXS54bWxQSwECLQAUAAYA&#10;CAAAACEAOP0h/9YAAACUAQAACwAAAAAAAAAAAAAAAAAvAQAAX3JlbHMvLnJlbHNQSwECLQAUAAYA&#10;CAAAACEATyzWJW4DAABaCwAADgAAAAAAAAAAAAAAAAAuAgAAZHJzL2Uyb0RvYy54bWxQSwECLQAU&#10;AAYACAAAACEAcbI/keAAAAALAQAADwAAAAAAAAAAAAAAAADIBQAAZHJzL2Rvd25yZXYueG1sUEsF&#10;BgAAAAAEAAQA8wAAANU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60;top:60;width:58979;height:2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H3rygAAAOIAAAAPAAAAZHJzL2Rvd25yZXYueG1sRI/dasJA&#10;FITvhb7DcoTeFN3YQqLRVUpLtSgK/t0fssckNHs2za4a394tFLwcZuYbZjJrTSUu1LjSsoJBPwJB&#10;nFldcq7gsP/qDUE4j6yxskwKbuRgNn3qTDDV9spbuux8LgKEXYoKCu/rVEqXFWTQ9W1NHLyTbQz6&#10;IJtc6gavAW4q+RpFsTRYclgosKaPgrKf3dkoqI4bPK/3q+N8IV/mWtLvcvW5VOq5276PQXhq/SP8&#10;3/7WCuJREidJ8jaAv0vhDsjpHQAA//8DAFBLAQItABQABgAIAAAAIQDb4fbL7gAAAIUBAAATAAAA&#10;AAAAAAAAAAAAAAAAAABbQ29udGVudF9UeXBlc10ueG1sUEsBAi0AFAAGAAgAAAAhAFr0LFu/AAAA&#10;FQEAAAsAAAAAAAAAAAAAAAAAHwEAAF9yZWxzLy5yZWxzUEsBAi0AFAAGAAgAAAAhAIbsfevKAAAA&#10;4gAAAA8AAAAAAAAAAAAAAAAABwIAAGRycy9kb3ducmV2LnhtbFBLBQYAAAAAAwADALcAAAD+AgAA&#10;AAA=&#10;" fillcolor="#d8d8d8" stroked="f">
                  <v:textbox inset="0,0,0,0">
                    <w:txbxContent>
                      <w:p w14:paraId="309651EF" w14:textId="77777777" w:rsidR="00804D4A" w:rsidRDefault="00AD305C" w:rsidP="00804D4A">
                        <w:pPr>
                          <w:spacing w:before="18"/>
                          <w:ind w:left="-1" w:right="1"/>
                          <w:jc w:val="center"/>
                          <w:rPr>
                            <w:rFonts w:ascii="Arial" w:hAnsi="Arial"/>
                            <w:b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z w:val="28"/>
                          </w:rPr>
                          <w:t>Acte d’engagement</w:t>
                        </w:r>
                      </w:p>
                    </w:txbxContent>
                  </v:textbox>
                </v:shape>
                <v:shape id="Graphic 4" o:spid="_x0000_s1028" style="position:absolute;width:59105;height:4165;visibility:visible;mso-wrap-style:square;v-text-anchor:top" coordsize="5910580,416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w8OxAAAAOIAAAAPAAAAZHJzL2Rvd25yZXYueG1sRE/dasIw&#10;FL4X9g7hDHaniXYTWxtFxwa7m9U9wKE5S4vNSWkyrW9vBoNdfnz/5XZ0nbjQEFrPGuYzBYK49qZl&#10;q+Hr9D5dgQgR2WDnmTTcKMB28zApsTD+yhVdjtGKFMKhQA1NjH0hZagbchhmvidO3LcfHMYEByvN&#10;gNcU7jq5UGopHbacGhrs6bWh+nz8canEv6nPQxarvR1z8i9sO1MdtH56HHdrEJHG+C/+c3+YNH++&#10;es5Utsjh91LCIDd3AAAA//8DAFBLAQItABQABgAIAAAAIQDb4fbL7gAAAIUBAAATAAAAAAAAAAAA&#10;AAAAAAAAAABbQ29udGVudF9UeXBlc10ueG1sUEsBAi0AFAAGAAgAAAAhAFr0LFu/AAAAFQEAAAsA&#10;AAAAAAAAAAAAAAAAHwEAAF9yZWxzLy5yZWxzUEsBAi0AFAAGAAgAAAAhAPLvDw7EAAAA4gAAAA8A&#10;AAAAAAAAAAAAAAAABwIAAGRycy9kb3ducmV2LnhtbFBLBQYAAAAAAwADALcAAAD4AgAAAAA=&#10;" path="m5903963,l,,,6096,,222504,,409956r,6096l5903963,416052r,-6096l6096,409956r,-187452l6096,6096r5897867,l5903963,xem5910072,r-6096,l5903976,6096r-13,216408l5903963,409956r13,6096l5910072,416052r,-6096l5910072,222504r,-216408l5910072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D85E988" w14:textId="77777777" w:rsidR="00FF0D13" w:rsidRDefault="00FF0D13" w:rsidP="00FF0D13"/>
    <w:p w14:paraId="76F02196" w14:textId="397235C7" w:rsidR="00804D4A" w:rsidRPr="00FF0D13" w:rsidRDefault="00FF0D13" w:rsidP="00FF0D13">
      <w:pPr>
        <w:jc w:val="center"/>
        <w:rPr>
          <w:rFonts w:ascii="Arial" w:hAnsi="Arial" w:cs="Arial"/>
          <w:sz w:val="24"/>
        </w:rPr>
      </w:pPr>
      <w:r w:rsidRPr="00FF0D13">
        <w:rPr>
          <w:rFonts w:ascii="Arial" w:hAnsi="Arial" w:cs="Arial"/>
        </w:rPr>
        <w:t>Le présent marché est passé en vertu des dispositions des articles L.2123-1 et R.2123-1, 1° du Code de la Commande Publique, régissant la procédure adaptée</w:t>
      </w:r>
    </w:p>
    <w:p w14:paraId="6B7F5AAF" w14:textId="77777777" w:rsidR="00E66D62" w:rsidRDefault="00E66D62" w:rsidP="007D453B">
      <w:pPr>
        <w:rPr>
          <w:rFonts w:ascii="Verdana" w:hAnsi="Verdana" w:cs="Times New Roman"/>
          <w:b/>
          <w:sz w:val="24"/>
          <w:szCs w:val="24"/>
          <w:lang w:eastAsia="en-US"/>
        </w:rPr>
      </w:pPr>
    </w:p>
    <w:p w14:paraId="0FC6E722" w14:textId="77777777" w:rsidR="00A92AF4" w:rsidRDefault="00E66D62" w:rsidP="00A92AF4">
      <w:pPr>
        <w:rPr>
          <w:rFonts w:ascii="Verdana" w:hAnsi="Verdana" w:cs="Times New Roman"/>
          <w:b/>
          <w:sz w:val="24"/>
          <w:szCs w:val="24"/>
          <w:lang w:eastAsia="en-US"/>
        </w:rPr>
      </w:pPr>
      <w:r>
        <w:rPr>
          <w:rFonts w:ascii="Verdana" w:hAnsi="Verdana" w:cs="Times New Roman"/>
          <w:b/>
          <w:sz w:val="24"/>
          <w:szCs w:val="24"/>
          <w:lang w:eastAsia="en-US"/>
        </w:rPr>
        <w:br w:type="page"/>
      </w:r>
    </w:p>
    <w:p w14:paraId="2C83D1C5" w14:textId="77777777" w:rsidR="00584EB8" w:rsidRPr="00A92AF4" w:rsidRDefault="00584EB8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Article 1 – Identification de l'acheteur</w:t>
      </w:r>
    </w:p>
    <w:p w14:paraId="58134BCE" w14:textId="3A341517" w:rsidR="00584EB8" w:rsidRPr="00A92AF4" w:rsidRDefault="00584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A92AF4">
        <w:rPr>
          <w:rFonts w:ascii="Times New Roman" w:hAnsi="Times New Roman" w:cs="Times New Roman"/>
          <w:sz w:val="20"/>
          <w:szCs w:val="24"/>
        </w:rPr>
        <w:t>Autorité compétente pour signer l</w:t>
      </w:r>
      <w:r w:rsidR="009C6512">
        <w:rPr>
          <w:rFonts w:ascii="Times New Roman" w:hAnsi="Times New Roman" w:cs="Times New Roman"/>
          <w:sz w:val="20"/>
          <w:szCs w:val="24"/>
        </w:rPr>
        <w:t>e marché</w:t>
      </w:r>
      <w:r w:rsidRPr="00A92AF4">
        <w:rPr>
          <w:rFonts w:ascii="Times New Roman" w:hAnsi="Times New Roman" w:cs="Times New Roman"/>
          <w:sz w:val="20"/>
          <w:szCs w:val="24"/>
        </w:rPr>
        <w:t xml:space="preserve"> : Le Président</w:t>
      </w:r>
    </w:p>
    <w:p w14:paraId="53C90367" w14:textId="727D9EF3" w:rsidR="00584EB8" w:rsidRPr="00804D4A" w:rsidRDefault="00584EB8" w:rsidP="00804D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4"/>
        </w:rPr>
      </w:pPr>
      <w:r w:rsidRPr="00D80C4B">
        <w:rPr>
          <w:rFonts w:ascii="Times New Roman" w:hAnsi="Times New Roman" w:cs="Times New Roman"/>
          <w:sz w:val="20"/>
          <w:szCs w:val="24"/>
        </w:rPr>
        <w:t>Comptable assignataire des paiements : L</w:t>
      </w:r>
      <w:r w:rsidR="00D80C4B" w:rsidRPr="00D80C4B">
        <w:rPr>
          <w:rFonts w:ascii="Times New Roman" w:hAnsi="Times New Roman" w:cs="Times New Roman"/>
          <w:sz w:val="20"/>
          <w:szCs w:val="24"/>
        </w:rPr>
        <w:t>’agent</w:t>
      </w:r>
      <w:r w:rsidRPr="00D80C4B">
        <w:rPr>
          <w:rFonts w:ascii="Times New Roman" w:hAnsi="Times New Roman" w:cs="Times New Roman"/>
          <w:sz w:val="20"/>
          <w:szCs w:val="24"/>
        </w:rPr>
        <w:t xml:space="preserve"> </w:t>
      </w:r>
      <w:r w:rsidR="00804D4A" w:rsidRPr="00D80C4B">
        <w:rPr>
          <w:rFonts w:ascii="Times New Roman" w:hAnsi="Times New Roman" w:cs="Times New Roman"/>
          <w:sz w:val="20"/>
          <w:szCs w:val="24"/>
        </w:rPr>
        <w:t>comptable de la Chambre d’agriculture</w:t>
      </w:r>
      <w:r w:rsidR="00D80C4B" w:rsidRPr="00D80C4B">
        <w:rPr>
          <w:rFonts w:ascii="Times New Roman" w:hAnsi="Times New Roman" w:cs="Times New Roman"/>
          <w:sz w:val="20"/>
          <w:szCs w:val="24"/>
        </w:rPr>
        <w:t xml:space="preserve"> de la Haute-Garonne</w:t>
      </w:r>
    </w:p>
    <w:p w14:paraId="7E168414" w14:textId="77777777" w:rsidR="00584EB8" w:rsidRPr="00A92AF4" w:rsidRDefault="00584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14:paraId="40D5FBDC" w14:textId="23EFCE6B" w:rsidR="00584EB8" w:rsidRPr="00A92AF4" w:rsidRDefault="00584EB8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Article </w:t>
      </w:r>
      <w:r w:rsidR="006459F2">
        <w:rPr>
          <w:rFonts w:ascii="Times New Roman" w:eastAsiaTheme="majorEastAsia" w:hAnsi="Times New Roman" w:cs="Times New Roman"/>
          <w:b/>
          <w:sz w:val="24"/>
          <w:szCs w:val="24"/>
        </w:rPr>
        <w:t>2</w:t>
      </w: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 –Délai de validité des offres</w:t>
      </w:r>
    </w:p>
    <w:p w14:paraId="6C2C05DB" w14:textId="57947385" w:rsidR="00584EB8" w:rsidRPr="00A92AF4" w:rsidRDefault="00584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A92AF4">
        <w:rPr>
          <w:rFonts w:ascii="Times New Roman" w:hAnsi="Times New Roman" w:cs="Times New Roman"/>
          <w:sz w:val="20"/>
          <w:szCs w:val="24"/>
        </w:rPr>
        <w:t xml:space="preserve">L'offre ainsi présentée ne lie le candidat que si son acceptation est notifiée dans un délai de </w:t>
      </w:r>
      <w:r w:rsidR="00E530E9">
        <w:rPr>
          <w:rFonts w:ascii="Times New Roman" w:hAnsi="Times New Roman" w:cs="Times New Roman"/>
          <w:sz w:val="20"/>
          <w:szCs w:val="24"/>
        </w:rPr>
        <w:t>9</w:t>
      </w:r>
      <w:r w:rsidRPr="00A92AF4">
        <w:rPr>
          <w:rFonts w:ascii="Times New Roman" w:hAnsi="Times New Roman" w:cs="Times New Roman"/>
          <w:sz w:val="20"/>
          <w:szCs w:val="24"/>
        </w:rPr>
        <w:t>0 jours à compter de la date limite fixée pour la réception des offres.</w:t>
      </w:r>
    </w:p>
    <w:p w14:paraId="6FE981B7" w14:textId="77777777" w:rsidR="00584EB8" w:rsidRPr="00A92AF4" w:rsidRDefault="00584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6C223DB1" w14:textId="31D05874" w:rsidR="00584EB8" w:rsidRPr="00A92AF4" w:rsidRDefault="00584EB8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Article </w:t>
      </w:r>
      <w:r w:rsidR="006459F2">
        <w:rPr>
          <w:rFonts w:ascii="Times New Roman" w:eastAsiaTheme="majorEastAsia" w:hAnsi="Times New Roman" w:cs="Times New Roman"/>
          <w:b/>
          <w:sz w:val="24"/>
          <w:szCs w:val="24"/>
        </w:rPr>
        <w:t>3</w:t>
      </w: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 – Identification et engagement du candidat</w:t>
      </w:r>
    </w:p>
    <w:p w14:paraId="78A5A503" w14:textId="77777777" w:rsidR="0013573D" w:rsidRPr="0013573D" w:rsidRDefault="0013573D" w:rsidP="0013573D">
      <w:pPr>
        <w:spacing w:before="100" w:beforeAutospacing="1" w:after="0"/>
        <w:rPr>
          <w:rFonts w:ascii="Times New Roman" w:hAnsi="Times New Roman" w:cs="Times New Roman"/>
        </w:rPr>
      </w:pPr>
      <w:bookmarkStart w:id="0" w:name="PCONTRAT"/>
      <w:bookmarkEnd w:id="0"/>
      <w:r w:rsidRPr="0013573D">
        <w:rPr>
          <w:rFonts w:ascii="Times New Roman" w:hAnsi="Times New Roman" w:cs="Times New Roman"/>
          <w:sz w:val="20"/>
          <w:szCs w:val="20"/>
        </w:rPr>
        <w:t>Après avoir pris connaissance du cahier des clauses administratives particulières (CCAP) et des documents contractuels qui y sont mentionnés ;</w:t>
      </w:r>
    </w:p>
    <w:p w14:paraId="05B84BB8" w14:textId="1960227A" w:rsidR="0013573D" w:rsidRPr="0013573D" w:rsidRDefault="0013573D" w:rsidP="0013573D">
      <w:pPr>
        <w:spacing w:before="100" w:beforeAutospacing="1" w:after="0"/>
        <w:ind w:left="119" w:right="11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3573D">
        <w:rPr>
          <w:rFonts w:ascii="Times New Roman" w:hAnsi="Times New Roman" w:cs="Times New Roman"/>
          <w:b/>
          <w:bCs/>
          <w:sz w:val="24"/>
          <w:szCs w:val="24"/>
          <w:u w:val="single"/>
        </w:rPr>
        <w:t>Signataire</w:t>
      </w:r>
    </w:p>
    <w:tbl>
      <w:tblPr>
        <w:tblW w:w="7788" w:type="dxa"/>
        <w:tblCellSpacing w:w="0" w:type="dxa"/>
        <w:tblInd w:w="-10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8"/>
        <w:gridCol w:w="158"/>
        <w:gridCol w:w="1515"/>
        <w:gridCol w:w="4759"/>
        <w:gridCol w:w="1248"/>
      </w:tblGrid>
      <w:tr w:rsidR="0013573D" w:rsidRPr="0013573D" w14:paraId="63727072" w14:textId="77777777" w:rsidTr="00302C33">
        <w:trPr>
          <w:gridBefore w:val="1"/>
          <w:wBefore w:w="108" w:type="dxa"/>
          <w:tblCellSpacing w:w="0" w:type="dxa"/>
        </w:trPr>
        <w:tc>
          <w:tcPr>
            <w:tcW w:w="1673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D8D6A" w14:textId="77777777" w:rsidR="0013573D" w:rsidRPr="0013573D" w:rsidRDefault="0013573D" w:rsidP="0013573D">
            <w:pPr>
              <w:spacing w:before="40" w:after="142"/>
              <w:ind w:left="284" w:right="96"/>
              <w:rPr>
                <w:rFonts w:ascii="Times New Roman" w:hAnsi="Times New Roman" w:cs="Times New Roman"/>
              </w:rPr>
            </w:pPr>
            <w:r w:rsidRPr="0013573D">
              <w:rPr>
                <w:rFonts w:ascii="Times New Roman" w:hAnsi="Times New Roman" w:cs="Times New Roman"/>
                <w:sz w:val="20"/>
                <w:szCs w:val="20"/>
              </w:rPr>
              <w:t>Nom :</w:t>
            </w:r>
          </w:p>
        </w:tc>
        <w:tc>
          <w:tcPr>
            <w:tcW w:w="600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6DE7E" w14:textId="77777777" w:rsidR="0013573D" w:rsidRPr="0013573D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6F5F3DB4" w14:textId="77777777" w:rsidTr="00302C33">
        <w:trPr>
          <w:gridBefore w:val="1"/>
          <w:wBefore w:w="108" w:type="dxa"/>
          <w:tblCellSpacing w:w="0" w:type="dxa"/>
        </w:trPr>
        <w:tc>
          <w:tcPr>
            <w:tcW w:w="1673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0BC2D" w14:textId="77777777" w:rsidR="0013573D" w:rsidRPr="0013573D" w:rsidRDefault="0013573D" w:rsidP="0013573D">
            <w:pPr>
              <w:spacing w:before="40" w:after="142"/>
              <w:ind w:left="108" w:right="96"/>
              <w:rPr>
                <w:rFonts w:ascii="Times New Roman" w:hAnsi="Times New Roman" w:cs="Times New Roman"/>
              </w:rPr>
            </w:pPr>
            <w:r w:rsidRPr="0013573D">
              <w:rPr>
                <w:rFonts w:ascii="Times New Roman" w:hAnsi="Times New Roman" w:cs="Times New Roman"/>
                <w:sz w:val="20"/>
                <w:szCs w:val="20"/>
              </w:rPr>
              <w:t>Prénom :</w:t>
            </w:r>
          </w:p>
        </w:tc>
        <w:tc>
          <w:tcPr>
            <w:tcW w:w="600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4FE05E" w14:textId="77777777" w:rsidR="0013573D" w:rsidRPr="0013573D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1E57C1CF" w14:textId="77777777" w:rsidTr="00302C33">
        <w:trPr>
          <w:gridBefore w:val="1"/>
          <w:wBefore w:w="108" w:type="dxa"/>
          <w:tblCellSpacing w:w="0" w:type="dxa"/>
        </w:trPr>
        <w:tc>
          <w:tcPr>
            <w:tcW w:w="1673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F0E23" w14:textId="77777777" w:rsidR="0013573D" w:rsidRPr="0013573D" w:rsidRDefault="0013573D" w:rsidP="0013573D">
            <w:pPr>
              <w:spacing w:before="40" w:after="142"/>
              <w:ind w:left="108" w:right="96"/>
              <w:rPr>
                <w:rFonts w:ascii="Times New Roman" w:hAnsi="Times New Roman" w:cs="Times New Roman"/>
              </w:rPr>
            </w:pPr>
            <w:r w:rsidRPr="0013573D">
              <w:rPr>
                <w:rFonts w:ascii="Times New Roman" w:hAnsi="Times New Roman" w:cs="Times New Roman"/>
                <w:sz w:val="20"/>
                <w:szCs w:val="20"/>
              </w:rPr>
              <w:t>Qualité :</w:t>
            </w:r>
          </w:p>
        </w:tc>
        <w:tc>
          <w:tcPr>
            <w:tcW w:w="600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E3659" w14:textId="77777777" w:rsidR="0013573D" w:rsidRPr="0013573D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650AF100" w14:textId="77777777" w:rsidTr="00302C33">
        <w:trPr>
          <w:gridAfter w:val="1"/>
          <w:wAfter w:w="1248" w:type="dxa"/>
          <w:tblCellSpacing w:w="0" w:type="dxa"/>
        </w:trPr>
        <w:tc>
          <w:tcPr>
            <w:tcW w:w="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2F4FF" w14:textId="77777777" w:rsidR="0013573D" w:rsidRPr="0013573D" w:rsidRDefault="0013573D" w:rsidP="001357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4" w:type="dxa"/>
            <w:gridSpan w:val="2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6DA977" w14:textId="77777777" w:rsidR="0013573D" w:rsidRPr="0013573D" w:rsidRDefault="0013573D" w:rsidP="0013573D">
            <w:pPr>
              <w:spacing w:before="40" w:after="142"/>
              <w:ind w:left="119" w:right="85"/>
              <w:rPr>
                <w:rFonts w:ascii="Times New Roman" w:hAnsi="Times New Roman" w:cs="Times New Roman"/>
              </w:rPr>
            </w:pPr>
            <w:r w:rsidRPr="0013573D">
              <w:rPr>
                <w:rFonts w:ascii="Times New Roman" w:hAnsi="Times New Roman" w:cs="Times New Roman"/>
                <w:sz w:val="20"/>
                <w:szCs w:val="20"/>
              </w:rPr>
              <w:t>Signant pour mon propre compte</w:t>
            </w:r>
          </w:p>
        </w:tc>
      </w:tr>
      <w:tr w:rsidR="0013573D" w:rsidRPr="0013573D" w14:paraId="52661122" w14:textId="77777777" w:rsidTr="00302C33">
        <w:trPr>
          <w:gridAfter w:val="1"/>
          <w:wAfter w:w="1248" w:type="dxa"/>
          <w:tblCellSpacing w:w="0" w:type="dxa"/>
        </w:trPr>
        <w:tc>
          <w:tcPr>
            <w:tcW w:w="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C84BC" w14:textId="77777777" w:rsidR="0013573D" w:rsidRPr="0013573D" w:rsidRDefault="0013573D" w:rsidP="001357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4" w:type="dxa"/>
            <w:gridSpan w:val="2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D042E" w14:textId="77777777" w:rsidR="0013573D" w:rsidRPr="0013573D" w:rsidRDefault="0013573D" w:rsidP="0013573D">
            <w:pPr>
              <w:spacing w:before="40" w:after="142"/>
              <w:ind w:left="119" w:right="85"/>
              <w:rPr>
                <w:rFonts w:ascii="Times New Roman" w:hAnsi="Times New Roman" w:cs="Times New Roman"/>
              </w:rPr>
            </w:pPr>
            <w:r w:rsidRPr="0013573D">
              <w:rPr>
                <w:rFonts w:ascii="Times New Roman" w:hAnsi="Times New Roman" w:cs="Times New Roman"/>
                <w:sz w:val="20"/>
                <w:szCs w:val="20"/>
              </w:rPr>
              <w:t xml:space="preserve">Signant pour le compte de la société </w:t>
            </w:r>
          </w:p>
        </w:tc>
      </w:tr>
      <w:tr w:rsidR="0013573D" w:rsidRPr="0013573D" w14:paraId="50EDA5EB" w14:textId="77777777" w:rsidTr="00302C33">
        <w:trPr>
          <w:gridAfter w:val="1"/>
          <w:wAfter w:w="1248" w:type="dxa"/>
          <w:tblCellSpacing w:w="0" w:type="dxa"/>
        </w:trPr>
        <w:tc>
          <w:tcPr>
            <w:tcW w:w="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C1693" w14:textId="77777777" w:rsidR="0013573D" w:rsidRPr="0013573D" w:rsidRDefault="0013573D" w:rsidP="001357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4" w:type="dxa"/>
            <w:gridSpan w:val="2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EADB58" w14:textId="77777777" w:rsidR="0013573D" w:rsidRPr="0013573D" w:rsidRDefault="0013573D" w:rsidP="0013573D">
            <w:pPr>
              <w:spacing w:before="40" w:after="142"/>
              <w:ind w:left="119" w:right="85"/>
              <w:rPr>
                <w:rFonts w:ascii="Times New Roman" w:hAnsi="Times New Roman" w:cs="Times New Roman"/>
              </w:rPr>
            </w:pPr>
            <w:r w:rsidRPr="0013573D">
              <w:rPr>
                <w:rFonts w:ascii="Times New Roman" w:hAnsi="Times New Roman" w:cs="Times New Roman"/>
                <w:sz w:val="20"/>
                <w:szCs w:val="20"/>
              </w:rPr>
              <w:t xml:space="preserve">Signant pour le compte de la personne publique prestataire </w:t>
            </w:r>
          </w:p>
        </w:tc>
      </w:tr>
    </w:tbl>
    <w:p w14:paraId="4803183D" w14:textId="77777777" w:rsidR="0013573D" w:rsidRPr="0013573D" w:rsidRDefault="0013573D" w:rsidP="0013573D">
      <w:pPr>
        <w:spacing w:before="79" w:after="79"/>
        <w:ind w:right="113"/>
        <w:rPr>
          <w:rFonts w:ascii="Times New Roman" w:hAnsi="Times New Roman" w:cs="Times New Roman"/>
          <w:sz w:val="20"/>
          <w:szCs w:val="20"/>
        </w:rPr>
      </w:pPr>
      <w:r w:rsidRPr="0013573D">
        <w:rPr>
          <w:rFonts w:ascii="Times New Roman" w:hAnsi="Times New Roman" w:cs="Times New Roman"/>
          <w:sz w:val="20"/>
          <w:szCs w:val="20"/>
        </w:rPr>
        <w:t>Et</w:t>
      </w:r>
    </w:p>
    <w:tbl>
      <w:tblPr>
        <w:tblW w:w="651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6178"/>
      </w:tblGrid>
      <w:tr w:rsidR="0013573D" w:rsidRPr="0013573D" w14:paraId="3C1C9245" w14:textId="77777777" w:rsidTr="00302C33">
        <w:trPr>
          <w:tblCellSpacing w:w="0" w:type="dxa"/>
        </w:trPr>
        <w:tc>
          <w:tcPr>
            <w:tcW w:w="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5BD45" w14:textId="77777777" w:rsidR="0013573D" w:rsidRPr="0013573D" w:rsidRDefault="0013573D" w:rsidP="001357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71FAC320" w14:textId="77777777" w:rsidR="0013573D" w:rsidRPr="0013573D" w:rsidRDefault="0013573D" w:rsidP="0013573D">
            <w:pPr>
              <w:spacing w:before="40" w:after="142"/>
              <w:ind w:left="119" w:right="85"/>
              <w:rPr>
                <w:rFonts w:ascii="Times New Roman" w:hAnsi="Times New Roman" w:cs="Times New Roman"/>
              </w:rPr>
            </w:pPr>
            <w:r w:rsidRPr="0013573D">
              <w:rPr>
                <w:rFonts w:ascii="Times New Roman" w:hAnsi="Times New Roman" w:cs="Times New Roman"/>
                <w:sz w:val="20"/>
                <w:szCs w:val="20"/>
              </w:rPr>
              <w:t>Agissant en tant que prestataire unique</w:t>
            </w:r>
          </w:p>
        </w:tc>
      </w:tr>
    </w:tbl>
    <w:p w14:paraId="19EF3F3C" w14:textId="50604C68" w:rsidR="0013573D" w:rsidRPr="0013573D" w:rsidRDefault="0013573D" w:rsidP="0013573D">
      <w:pPr>
        <w:tabs>
          <w:tab w:val="left" w:pos="2190"/>
        </w:tabs>
        <w:spacing w:before="100" w:beforeAutospacing="1" w:after="0"/>
        <w:ind w:right="11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3573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Prestataire individuel </w:t>
      </w:r>
    </w:p>
    <w:tbl>
      <w:tblPr>
        <w:tblW w:w="87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6"/>
        <w:gridCol w:w="5684"/>
      </w:tblGrid>
      <w:tr w:rsidR="0013573D" w:rsidRPr="0013573D" w14:paraId="18844FB0" w14:textId="77777777" w:rsidTr="00302C33">
        <w:trPr>
          <w:trHeight w:val="245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0A59A0B7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Raison sociale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2B773DA3" w14:textId="77777777" w:rsidR="0013573D" w:rsidRPr="006459F2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3B110447" w14:textId="77777777" w:rsidTr="00302C33">
        <w:trPr>
          <w:trHeight w:val="284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26F1D2A1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Adresse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FFFFFF"/>
              <w:right w:val="single" w:sz="6" w:space="0" w:color="C0C0C0"/>
            </w:tcBorders>
            <w:hideMark/>
          </w:tcPr>
          <w:p w14:paraId="262A2D1A" w14:textId="77777777" w:rsidR="0013573D" w:rsidRPr="006459F2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580F16E3" w14:textId="77777777" w:rsidTr="00302C33">
        <w:trPr>
          <w:trHeight w:val="284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16DDFCB9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Code postal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5D351262" w14:textId="77777777" w:rsidR="0013573D" w:rsidRPr="006459F2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3F824E23" w14:textId="77777777" w:rsidTr="00302C33">
        <w:trPr>
          <w:trHeight w:val="284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55EDE1C6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Bureau distributeur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21FB4492" w14:textId="77777777" w:rsidR="0013573D" w:rsidRPr="006459F2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48874563" w14:textId="77777777" w:rsidTr="00302C33">
        <w:trPr>
          <w:trHeight w:val="284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04FC57EE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Téléphone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5FC5F650" w14:textId="77777777" w:rsidR="0013573D" w:rsidRPr="006459F2" w:rsidRDefault="0013573D" w:rsidP="0013573D">
            <w:pPr>
              <w:spacing w:before="79" w:after="142"/>
              <w:ind w:left="2454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Fax :</w:t>
            </w:r>
          </w:p>
        </w:tc>
      </w:tr>
      <w:tr w:rsidR="0013573D" w:rsidRPr="0013573D" w14:paraId="261FA8B9" w14:textId="77777777" w:rsidTr="00302C33">
        <w:trPr>
          <w:trHeight w:val="284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087DB724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Courriel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59E7A131" w14:textId="77777777" w:rsidR="0013573D" w:rsidRPr="006459F2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71DB04C8" w14:textId="77777777" w:rsidTr="00302C33">
        <w:trPr>
          <w:trHeight w:val="284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27988578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Numéro SIRET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21451247" w14:textId="77777777" w:rsidR="0013573D" w:rsidRPr="006459F2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  <w:tr w:rsidR="0013573D" w:rsidRPr="0013573D" w14:paraId="129D0A23" w14:textId="77777777" w:rsidTr="00302C33">
        <w:trPr>
          <w:trHeight w:val="284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7A53686F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Numéro au registre du commerce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6CDA6D39" w14:textId="77777777" w:rsidR="0013573D" w:rsidRPr="006459F2" w:rsidRDefault="0013573D" w:rsidP="0013573D">
            <w:pPr>
              <w:spacing w:before="79" w:after="142"/>
              <w:ind w:left="2312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Ou au répertoire des métiers :</w:t>
            </w:r>
          </w:p>
        </w:tc>
      </w:tr>
      <w:tr w:rsidR="0013573D" w:rsidRPr="0013573D" w14:paraId="7C129B49" w14:textId="77777777" w:rsidTr="00302C33">
        <w:trPr>
          <w:trHeight w:val="284"/>
          <w:tblCellSpacing w:w="0" w:type="dxa"/>
        </w:trPr>
        <w:tc>
          <w:tcPr>
            <w:tcW w:w="307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C0C0C0"/>
            </w:tcBorders>
            <w:hideMark/>
          </w:tcPr>
          <w:p w14:paraId="2D9A9FE1" w14:textId="77777777" w:rsidR="0013573D" w:rsidRPr="006459F2" w:rsidRDefault="0013573D" w:rsidP="0013573D">
            <w:pPr>
              <w:spacing w:before="79" w:after="142"/>
              <w:ind w:left="108" w:right="102"/>
              <w:rPr>
                <w:rFonts w:ascii="Times New Roman" w:hAnsi="Times New Roman" w:cs="Times New Roman"/>
              </w:rPr>
            </w:pPr>
            <w:r w:rsidRPr="006459F2">
              <w:rPr>
                <w:rFonts w:ascii="Times New Roman" w:hAnsi="Times New Roman" w:cs="Times New Roman"/>
              </w:rPr>
              <w:t>Code NAF/APE :</w:t>
            </w:r>
          </w:p>
        </w:tc>
        <w:tc>
          <w:tcPr>
            <w:tcW w:w="568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1FF4594D" w14:textId="77777777" w:rsidR="0013573D" w:rsidRPr="006459F2" w:rsidRDefault="0013573D" w:rsidP="0013573D">
            <w:pPr>
              <w:rPr>
                <w:rFonts w:ascii="Times New Roman" w:hAnsi="Times New Roman" w:cs="Times New Roman"/>
              </w:rPr>
            </w:pPr>
          </w:p>
        </w:tc>
      </w:tr>
    </w:tbl>
    <w:p w14:paraId="373FF640" w14:textId="77777777" w:rsidR="00FF0D13" w:rsidRDefault="0013573D" w:rsidP="0013573D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hAnsi="Times New Roman" w:cs="Times New Roman"/>
        </w:rPr>
      </w:pPr>
      <w:r w:rsidRPr="006459F2">
        <w:rPr>
          <w:rFonts w:ascii="Times New Roman" w:hAnsi="Times New Roman" w:cs="Times New Roman"/>
        </w:rPr>
        <w:lastRenderedPageBreak/>
        <w:t xml:space="preserve">Engagement, après avoir pris connaissance des documents constitutifs du marché, je m'engage sans réserve, conformément aux clauses et conditions des documents visés ci-dessus, à exécuter les prestations demandées dans les conditions définies ci-après, </w:t>
      </w:r>
    </w:p>
    <w:p w14:paraId="70DC4830" w14:textId="0683DBA6" w:rsidR="0013573D" w:rsidRPr="006459F2" w:rsidRDefault="0013573D" w:rsidP="0013573D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hAnsi="Times New Roman" w:cs="Times New Roman"/>
        </w:rPr>
      </w:pPr>
      <w:r w:rsidRPr="006459F2">
        <w:rPr>
          <w:rFonts w:ascii="Times New Roman" w:hAnsi="Times New Roman" w:cs="Times New Roman"/>
        </w:rPr>
        <w:t xml:space="preserve">Je m'engage, sur la base de mon offre, exprimée en euro, réalisée sur la base des conditions économiques du mois de remise des offres. </w:t>
      </w:r>
    </w:p>
    <w:p w14:paraId="4DCA3F44" w14:textId="46D593A0" w:rsidR="00471964" w:rsidRDefault="0013573D" w:rsidP="00471964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hAnsi="Times New Roman" w:cs="Times New Roman"/>
          <w:sz w:val="20"/>
          <w:szCs w:val="24"/>
        </w:rPr>
      </w:pPr>
      <w:r w:rsidRPr="0013573D">
        <w:rPr>
          <w:rFonts w:ascii="Times New Roman" w:hAnsi="Times New Roman" w:cs="Times New Roman"/>
          <w:b/>
          <w:sz w:val="24"/>
          <w:szCs w:val="24"/>
        </w:rPr>
        <w:t xml:space="preserve">Article </w:t>
      </w:r>
      <w:r w:rsidR="006459F2">
        <w:rPr>
          <w:rFonts w:ascii="Times New Roman" w:hAnsi="Times New Roman" w:cs="Times New Roman"/>
          <w:b/>
          <w:sz w:val="24"/>
          <w:szCs w:val="24"/>
        </w:rPr>
        <w:t>4</w:t>
      </w:r>
      <w:r w:rsidRPr="0013573D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71964" w:rsidRPr="00C1749A">
        <w:rPr>
          <w:rFonts w:ascii="Times New Roman" w:hAnsi="Times New Roman" w:cs="Times New Roman"/>
          <w:b/>
          <w:sz w:val="24"/>
          <w:szCs w:val="24"/>
        </w:rPr>
        <w:t>Offre de prix indicative</w:t>
      </w:r>
      <w:r w:rsidR="00471964" w:rsidRPr="0013573D">
        <w:rPr>
          <w:rFonts w:ascii="Times New Roman" w:hAnsi="Times New Roman" w:cs="Times New Roman"/>
          <w:sz w:val="20"/>
          <w:szCs w:val="24"/>
        </w:rPr>
        <w:t xml:space="preserve"> </w:t>
      </w:r>
    </w:p>
    <w:p w14:paraId="7FA17953" w14:textId="35054890" w:rsidR="00804D4A" w:rsidRDefault="00471964" w:rsidP="00471964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1749A">
        <w:rPr>
          <w:rFonts w:ascii="Times New Roman" w:hAnsi="Times New Roman" w:cs="Times New Roman"/>
          <w:b/>
          <w:sz w:val="24"/>
          <w:szCs w:val="24"/>
        </w:rPr>
        <w:t xml:space="preserve">Voir </w:t>
      </w:r>
      <w:r w:rsidR="00804D4A">
        <w:rPr>
          <w:rFonts w:ascii="Times New Roman" w:hAnsi="Times New Roman" w:cs="Times New Roman"/>
          <w:b/>
          <w:sz w:val="24"/>
          <w:szCs w:val="24"/>
        </w:rPr>
        <w:t>Bordereau des prix unitaires et le mémoire en réponse</w:t>
      </w:r>
      <w:r w:rsidR="00FF0D13">
        <w:rPr>
          <w:rFonts w:ascii="Times New Roman" w:hAnsi="Times New Roman" w:cs="Times New Roman"/>
          <w:b/>
          <w:sz w:val="24"/>
          <w:szCs w:val="24"/>
        </w:rPr>
        <w:t xml:space="preserve"> fournis avec le présent acte d’engagement.</w:t>
      </w:r>
    </w:p>
    <w:p w14:paraId="68AD3E51" w14:textId="66ABCC72" w:rsidR="0013573D" w:rsidRDefault="0013573D" w:rsidP="00471964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0A32">
        <w:rPr>
          <w:rFonts w:ascii="Times New Roman" w:hAnsi="Times New Roman" w:cs="Times New Roman"/>
          <w:b/>
          <w:sz w:val="24"/>
          <w:szCs w:val="24"/>
        </w:rPr>
        <w:t xml:space="preserve">Article </w:t>
      </w:r>
      <w:r w:rsidR="000F1591">
        <w:rPr>
          <w:rFonts w:ascii="Times New Roman" w:hAnsi="Times New Roman" w:cs="Times New Roman"/>
          <w:b/>
          <w:sz w:val="24"/>
          <w:szCs w:val="24"/>
        </w:rPr>
        <w:t>5</w:t>
      </w:r>
      <w:r w:rsidRPr="005C0A32">
        <w:rPr>
          <w:rFonts w:ascii="Times New Roman" w:hAnsi="Times New Roman" w:cs="Times New Roman"/>
          <w:b/>
          <w:sz w:val="24"/>
          <w:szCs w:val="24"/>
        </w:rPr>
        <w:t xml:space="preserve"> – Durée d</w:t>
      </w:r>
      <w:r w:rsidR="00804D4A">
        <w:rPr>
          <w:rFonts w:ascii="Times New Roman" w:hAnsi="Times New Roman" w:cs="Times New Roman"/>
          <w:b/>
          <w:sz w:val="24"/>
          <w:szCs w:val="24"/>
        </w:rPr>
        <w:t>u marché</w:t>
      </w:r>
    </w:p>
    <w:p w14:paraId="484A01A7" w14:textId="66C6324B" w:rsidR="00804D4A" w:rsidRPr="00FF0D13" w:rsidRDefault="00804D4A" w:rsidP="00804D4A">
      <w:pPr>
        <w:pStyle w:val="Corpsdetexte"/>
        <w:spacing w:before="62"/>
        <w:ind w:right="1271"/>
        <w:jc w:val="both"/>
        <w:rPr>
          <w:rFonts w:ascii="Times New Roman" w:eastAsia="Times New Roman" w:hAnsi="Times New Roman" w:cs="Times New Roman"/>
          <w:lang w:eastAsia="fr-FR"/>
        </w:rPr>
      </w:pPr>
      <w:r w:rsidRPr="00FF0D13">
        <w:rPr>
          <w:rFonts w:ascii="Times New Roman" w:eastAsia="Times New Roman" w:hAnsi="Times New Roman" w:cs="Times New Roman"/>
          <w:lang w:eastAsia="fr-FR"/>
        </w:rPr>
        <w:t>Le marché est conclu avec le titulaire à compter du début du marché et pour la durée de</w:t>
      </w:r>
      <w:r w:rsidR="007435AA">
        <w:rPr>
          <w:rFonts w:ascii="Times New Roman" w:eastAsia="Times New Roman" w:hAnsi="Times New Roman" w:cs="Times New Roman"/>
          <w:lang w:eastAsia="fr-FR"/>
        </w:rPr>
        <w:t xml:space="preserve"> 38</w:t>
      </w:r>
      <w:r w:rsidRPr="00FF0D13">
        <w:rPr>
          <w:rFonts w:ascii="Times New Roman" w:eastAsia="Times New Roman" w:hAnsi="Times New Roman" w:cs="Times New Roman"/>
          <w:lang w:eastAsia="fr-FR"/>
        </w:rPr>
        <w:t xml:space="preserve"> mois.</w:t>
      </w:r>
    </w:p>
    <w:p w14:paraId="32581814" w14:textId="0DF52285" w:rsidR="00584EB8" w:rsidRPr="00A92AF4" w:rsidRDefault="00584EB8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Article </w:t>
      </w:r>
      <w:r w:rsidR="000F1591">
        <w:rPr>
          <w:rFonts w:ascii="Times New Roman" w:eastAsiaTheme="majorEastAsia" w:hAnsi="Times New Roman" w:cs="Times New Roman"/>
          <w:b/>
          <w:sz w:val="24"/>
          <w:szCs w:val="24"/>
        </w:rPr>
        <w:t>6</w:t>
      </w: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 – Paiement</w:t>
      </w:r>
    </w:p>
    <w:p w14:paraId="78A08F4E" w14:textId="77777777" w:rsidR="00584EB8" w:rsidRPr="00FF0D13" w:rsidRDefault="00584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En cas de paiement sur un seul compte, le pouvoir adjudicateur se libère des sommes dues au titre du présent accord-cadre en faisant porter le montant au crédit du compte suivant :</w:t>
      </w:r>
    </w:p>
    <w:p w14:paraId="42A68D96" w14:textId="77777777" w:rsidR="00584EB8" w:rsidRPr="00FF0D13" w:rsidRDefault="00584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  <w:i/>
        </w:rPr>
        <w:t>(</w:t>
      </w:r>
      <w:proofErr w:type="gramStart"/>
      <w:r w:rsidRPr="00FF0D13">
        <w:rPr>
          <w:rFonts w:ascii="Times New Roman" w:hAnsi="Times New Roman" w:cs="Times New Roman"/>
          <w:i/>
        </w:rPr>
        <w:t>joindre</w:t>
      </w:r>
      <w:proofErr w:type="gramEnd"/>
      <w:r w:rsidRPr="00FF0D13">
        <w:rPr>
          <w:rFonts w:ascii="Times New Roman" w:hAnsi="Times New Roman" w:cs="Times New Roman"/>
          <w:i/>
        </w:rPr>
        <w:t xml:space="preserve"> le RIB correspondant)</w:t>
      </w:r>
      <w:r w:rsidRPr="00FF0D13">
        <w:rPr>
          <w:rFonts w:ascii="Times New Roman" w:hAnsi="Times New Roman" w:cs="Times New Roman"/>
        </w:rPr>
        <w:t xml:space="preserve"> </w:t>
      </w:r>
    </w:p>
    <w:p w14:paraId="0A927CDA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Libellé du compte :</w:t>
      </w:r>
      <w:r w:rsidRPr="00FF0D13">
        <w:rPr>
          <w:rFonts w:ascii="Times New Roman" w:hAnsi="Times New Roman" w:cs="Times New Roman"/>
        </w:rPr>
        <w:tab/>
      </w:r>
    </w:p>
    <w:p w14:paraId="30CC6401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Domiciliation :</w:t>
      </w:r>
      <w:r w:rsidRPr="00FF0D13">
        <w:rPr>
          <w:rFonts w:ascii="Times New Roman" w:hAnsi="Times New Roman" w:cs="Times New Roman"/>
        </w:rPr>
        <w:tab/>
      </w:r>
    </w:p>
    <w:p w14:paraId="2C2545AB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Adresse :</w:t>
      </w:r>
      <w:r w:rsidRPr="00FF0D13">
        <w:rPr>
          <w:rFonts w:ascii="Times New Roman" w:hAnsi="Times New Roman" w:cs="Times New Roman"/>
        </w:rPr>
        <w:tab/>
      </w:r>
    </w:p>
    <w:p w14:paraId="2CEE79A7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Code IBAN :</w:t>
      </w:r>
      <w:r w:rsidRPr="00FF0D13">
        <w:rPr>
          <w:rFonts w:ascii="Times New Roman" w:hAnsi="Times New Roman" w:cs="Times New Roman"/>
        </w:rPr>
        <w:tab/>
      </w:r>
    </w:p>
    <w:p w14:paraId="53BDCEEA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Code BIC :</w:t>
      </w:r>
      <w:r w:rsidRPr="00FF0D13">
        <w:rPr>
          <w:rFonts w:ascii="Times New Roman" w:hAnsi="Times New Roman" w:cs="Times New Roman"/>
        </w:rPr>
        <w:tab/>
      </w:r>
    </w:p>
    <w:p w14:paraId="33B7B948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En cas de paiement sur plusieurs comptes, selon la situation, remplir l'annexe "Désignation des comptes en cas d'établissements secondaires susceptibles de réaliser ou de facturer les prestations".</w:t>
      </w:r>
    </w:p>
    <w:p w14:paraId="2A4BC391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79A654C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Toutefois, le pouvoir adjudicateur se libère des sommes dues aux sous-traitants payés directement en faisant porter les montants au crédit des comptes désignés dans les annexes, les avenants ou les actes spéciaux.</w:t>
      </w:r>
    </w:p>
    <w:p w14:paraId="392CE35C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A1B1698" w14:textId="77777777" w:rsidR="00584EB8" w:rsidRPr="00FF0D13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0D13">
        <w:rPr>
          <w:rFonts w:ascii="Times New Roman" w:hAnsi="Times New Roman" w:cs="Times New Roman"/>
        </w:rPr>
        <w:t>Les paiements sont effectués en euros.</w:t>
      </w:r>
    </w:p>
    <w:p w14:paraId="4C3E7459" w14:textId="08967B61" w:rsidR="00584EB8" w:rsidRPr="00A92AF4" w:rsidRDefault="00584EB8">
      <w:pPr>
        <w:tabs>
          <w:tab w:val="right" w:leader="dot" w:pos="9214"/>
        </w:tabs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Article </w:t>
      </w:r>
      <w:r w:rsidR="00CB55EE">
        <w:rPr>
          <w:rFonts w:ascii="Times New Roman" w:eastAsiaTheme="majorEastAsia" w:hAnsi="Times New Roman" w:cs="Times New Roman"/>
          <w:b/>
          <w:sz w:val="24"/>
          <w:szCs w:val="24"/>
        </w:rPr>
        <w:t>7</w:t>
      </w: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 – Avance</w:t>
      </w:r>
    </w:p>
    <w:p w14:paraId="3898A460" w14:textId="0ED38420" w:rsidR="00884F21" w:rsidRPr="00884F21" w:rsidRDefault="00884F21" w:rsidP="00884F21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84F21">
        <w:rPr>
          <w:rFonts w:ascii="Times New Roman" w:hAnsi="Times New Roman" w:cs="Times New Roman"/>
        </w:rPr>
        <w:t>Il ne sera accordé aucune avance</w:t>
      </w:r>
    </w:p>
    <w:p w14:paraId="74E1977C" w14:textId="4CB2CCFE" w:rsidR="00584EB8" w:rsidRPr="00A92AF4" w:rsidRDefault="00584EB8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Article </w:t>
      </w:r>
      <w:r w:rsidR="00CB55EE">
        <w:rPr>
          <w:rFonts w:ascii="Times New Roman" w:eastAsiaTheme="majorEastAsia" w:hAnsi="Times New Roman" w:cs="Times New Roman"/>
          <w:b/>
          <w:sz w:val="24"/>
          <w:szCs w:val="24"/>
        </w:rPr>
        <w:t>8</w:t>
      </w: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 – Signature de l'accord-cadre par le candidat individuel</w:t>
      </w:r>
    </w:p>
    <w:p w14:paraId="0D7D6EAE" w14:textId="77777777" w:rsidR="00584EB8" w:rsidRPr="00A92AF4" w:rsidRDefault="00584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A92AF4">
        <w:rPr>
          <w:rFonts w:ascii="Times New Roman" w:hAnsi="Times New Roman" w:cs="Times New Roman"/>
          <w:b/>
          <w:sz w:val="20"/>
          <w:szCs w:val="24"/>
        </w:rPr>
        <w:t>Fait en un seul original</w:t>
      </w:r>
      <w:r w:rsidRPr="00A92AF4">
        <w:rPr>
          <w:rFonts w:ascii="Times New Roman" w:hAnsi="Times New Roman" w:cs="Times New Roman"/>
          <w:sz w:val="20"/>
          <w:szCs w:val="24"/>
        </w:rPr>
        <w:t xml:space="preserve"> 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"/>
        <w:gridCol w:w="3933"/>
        <w:gridCol w:w="3978"/>
        <w:gridCol w:w="2028"/>
      </w:tblGrid>
      <w:tr w:rsidR="00584EB8" w:rsidRPr="00A92AF4" w14:paraId="7D2FFF28" w14:textId="77777777">
        <w:trPr>
          <w:gridAfter w:val="3"/>
          <w:wAfter w:w="9939" w:type="dxa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BBBCA" w14:textId="77777777" w:rsidR="00584EB8" w:rsidRPr="00A92AF4" w:rsidRDefault="00584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2AF4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</w:p>
        </w:tc>
      </w:tr>
      <w:tr w:rsidR="00584EB8" w:rsidRPr="00A92AF4" w14:paraId="1FE62AF5" w14:textId="77777777">
        <w:tblPrEx>
          <w:tblCellSpacing w:w="15" w:type="dxa"/>
          <w:tblBorders>
            <w:top w:val="single" w:sz="6" w:space="0" w:color="C0C0C0"/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3963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55CAC60" w14:textId="77777777" w:rsidR="00584EB8" w:rsidRPr="00A92AF4" w:rsidRDefault="00584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AF4">
              <w:rPr>
                <w:rFonts w:ascii="Times New Roman" w:hAnsi="Times New Roman" w:cs="Times New Roman"/>
                <w:b/>
                <w:sz w:val="20"/>
                <w:szCs w:val="24"/>
              </w:rPr>
              <w:t>Nom, prénom et qualité du signataire*</w:t>
            </w:r>
            <w:r w:rsidRPr="00A92A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F4DA8AE" w14:textId="77777777" w:rsidR="00584EB8" w:rsidRPr="00A92AF4" w:rsidRDefault="00584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AF4">
              <w:rPr>
                <w:rFonts w:ascii="Times New Roman" w:hAnsi="Times New Roman" w:cs="Times New Roman"/>
                <w:b/>
                <w:sz w:val="20"/>
                <w:szCs w:val="24"/>
              </w:rPr>
              <w:t>Lieu et date de signature</w:t>
            </w:r>
            <w:r w:rsidRPr="00A92A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0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214CF1D5" w14:textId="77777777" w:rsidR="00584EB8" w:rsidRPr="00A92AF4" w:rsidRDefault="00584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AF4">
              <w:rPr>
                <w:rFonts w:ascii="Times New Roman" w:hAnsi="Times New Roman" w:cs="Times New Roman"/>
                <w:b/>
                <w:sz w:val="20"/>
                <w:szCs w:val="24"/>
              </w:rPr>
              <w:t>Signature</w:t>
            </w:r>
            <w:r w:rsidRPr="00A92A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584EB8" w:rsidRPr="00A92AF4" w14:paraId="7622FEB4" w14:textId="77777777">
        <w:tblPrEx>
          <w:tblCellSpacing w:w="15" w:type="dxa"/>
          <w:tblBorders>
            <w:left w:val="single" w:sz="6" w:space="0" w:color="808080"/>
            <w:bottom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3963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5C0AC3C8" w14:textId="77777777" w:rsidR="00584EB8" w:rsidRDefault="00584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2AF4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</w:p>
          <w:p w14:paraId="2405B423" w14:textId="77777777" w:rsidR="00A92AF4" w:rsidRDefault="00A9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9DC6C73" w14:textId="77777777" w:rsidR="00A92AF4" w:rsidRDefault="00A9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8392110" w14:textId="77777777" w:rsidR="00A92AF4" w:rsidRDefault="00A9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2B63FDF" w14:textId="77777777" w:rsidR="00A92AF4" w:rsidRDefault="00A9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4BD3EC7" w14:textId="77777777" w:rsidR="00A92AF4" w:rsidRDefault="00A9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B1E405D" w14:textId="77777777" w:rsidR="00A92AF4" w:rsidRDefault="00A9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2983B73" w14:textId="77777777" w:rsidR="00A92AF4" w:rsidRDefault="00A9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52D9ACC" w14:textId="77777777" w:rsidR="00A92AF4" w:rsidRPr="00A92AF4" w:rsidRDefault="00A92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1984CCB" w14:textId="77777777" w:rsidR="00584EB8" w:rsidRPr="00A92AF4" w:rsidRDefault="00584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AC6C291" w14:textId="77777777" w:rsidR="00584EB8" w:rsidRPr="00A92AF4" w:rsidRDefault="00584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37922AEA" w14:textId="77777777" w:rsidR="00584EB8" w:rsidRPr="00A92AF4" w:rsidRDefault="00584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7D851FA8" w14:textId="77777777" w:rsidR="00584EB8" w:rsidRPr="00A92AF4" w:rsidRDefault="00584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A92AF4">
        <w:rPr>
          <w:rFonts w:ascii="Times New Roman" w:hAnsi="Times New Roman" w:cs="Times New Roman"/>
          <w:sz w:val="20"/>
          <w:szCs w:val="24"/>
        </w:rPr>
        <w:t>*Le signataire doit avoir le pouvoir d'engager la personne qu'il représente.</w:t>
      </w:r>
    </w:p>
    <w:p w14:paraId="771C6943" w14:textId="77777777" w:rsidR="00584EB8" w:rsidRDefault="00584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768AF2A3" w14:textId="77777777" w:rsidR="00586651" w:rsidRDefault="00586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39F08947" w14:textId="77777777" w:rsidR="00586651" w:rsidRPr="00A92AF4" w:rsidRDefault="005866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21A4E0AA" w14:textId="6BF75170" w:rsidR="00584EB8" w:rsidRPr="00A92AF4" w:rsidRDefault="00584EB8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 xml:space="preserve">Article </w:t>
      </w:r>
      <w:r w:rsidR="00CB55EE">
        <w:rPr>
          <w:rFonts w:ascii="Times New Roman" w:eastAsiaTheme="majorEastAsia" w:hAnsi="Times New Roman" w:cs="Times New Roman"/>
          <w:b/>
          <w:sz w:val="24"/>
          <w:szCs w:val="24"/>
        </w:rPr>
        <w:t>9</w:t>
      </w: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 - Acceptation d</w:t>
      </w:r>
      <w:r w:rsidR="00804D4A">
        <w:rPr>
          <w:rFonts w:ascii="Times New Roman" w:eastAsiaTheme="majorEastAsia" w:hAnsi="Times New Roman" w:cs="Times New Roman"/>
          <w:b/>
          <w:sz w:val="24"/>
          <w:szCs w:val="24"/>
        </w:rPr>
        <w:t>u marché</w:t>
      </w:r>
      <w:r w:rsidRPr="00A92AF4">
        <w:rPr>
          <w:rFonts w:ascii="Times New Roman" w:eastAsiaTheme="majorEastAsia" w:hAnsi="Times New Roman" w:cs="Times New Roman"/>
          <w:b/>
          <w:sz w:val="24"/>
          <w:szCs w:val="24"/>
        </w:rPr>
        <w:t xml:space="preserve"> (à remplir par le pouvoir adjudicateur)</w:t>
      </w:r>
    </w:p>
    <w:p w14:paraId="4D4B9D31" w14:textId="5B091EAE" w:rsidR="00584EB8" w:rsidRPr="00A92AF4" w:rsidRDefault="00584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A92AF4">
        <w:rPr>
          <w:rFonts w:ascii="Times New Roman" w:hAnsi="Times New Roman" w:cs="Times New Roman"/>
          <w:sz w:val="20"/>
          <w:szCs w:val="24"/>
        </w:rPr>
        <w:t>Est acceptée la présente offre pour valoir acte d'engagement</w:t>
      </w:r>
      <w:r w:rsidR="00804D4A">
        <w:rPr>
          <w:rFonts w:ascii="Times New Roman" w:hAnsi="Times New Roman" w:cs="Times New Roman"/>
          <w:sz w:val="20"/>
          <w:szCs w:val="24"/>
        </w:rPr>
        <w:t xml:space="preserve"> par le Président de la Chambre d’agriculture de la Haute-Garonne, Mr Christian DÉQUÉ.</w:t>
      </w:r>
    </w:p>
    <w:p w14:paraId="68DA4CEC" w14:textId="77777777" w:rsidR="00584EB8" w:rsidRDefault="00584EB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19C5D7B2" w14:textId="77777777" w:rsidR="00A92AF4" w:rsidRDefault="00A92AF4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78530C3B" w14:textId="77777777" w:rsidR="00A92AF4" w:rsidRDefault="00A92AF4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1663A6BA" w14:textId="77777777" w:rsidR="00804D4A" w:rsidRDefault="00804D4A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25093AD5" w14:textId="77777777" w:rsidR="00A92AF4" w:rsidRDefault="00A92AF4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28762290" w14:textId="77777777" w:rsidR="00CB55EE" w:rsidRDefault="00CB55EE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6C2538F3" w14:textId="77777777" w:rsidR="00CB55EE" w:rsidRDefault="00CB55EE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6E22B98B" w14:textId="77777777" w:rsidR="00A92AF4" w:rsidRDefault="00A92AF4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4535043B" w14:textId="4B9D5D24" w:rsidR="00584EB8" w:rsidRDefault="00A92AF4" w:rsidP="00A92AF4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A T</w:t>
      </w:r>
      <w:r w:rsidR="00804D4A">
        <w:rPr>
          <w:rFonts w:ascii="Times New Roman" w:hAnsi="Times New Roman" w:cs="Times New Roman"/>
          <w:sz w:val="20"/>
          <w:szCs w:val="24"/>
        </w:rPr>
        <w:t>OULOUSE LE ………</w:t>
      </w:r>
      <w:proofErr w:type="gramStart"/>
      <w:r w:rsidR="00804D4A">
        <w:rPr>
          <w:rFonts w:ascii="Times New Roman" w:hAnsi="Times New Roman" w:cs="Times New Roman"/>
          <w:sz w:val="20"/>
          <w:szCs w:val="24"/>
        </w:rPr>
        <w:t>…….</w:t>
      </w:r>
      <w:proofErr w:type="gramEnd"/>
      <w:r w:rsidR="00804D4A">
        <w:rPr>
          <w:rFonts w:ascii="Times New Roman" w:hAnsi="Times New Roman" w:cs="Times New Roman"/>
          <w:sz w:val="20"/>
          <w:szCs w:val="24"/>
        </w:rPr>
        <w:t>.</w:t>
      </w:r>
      <w:r>
        <w:rPr>
          <w:rFonts w:ascii="Times New Roman" w:hAnsi="Times New Roman" w:cs="Times New Roman"/>
          <w:sz w:val="20"/>
          <w:szCs w:val="24"/>
        </w:rPr>
        <w:t>,</w:t>
      </w:r>
    </w:p>
    <w:p w14:paraId="1DF0134B" w14:textId="77777777" w:rsidR="00A92AF4" w:rsidRDefault="00A92AF4" w:rsidP="00A92AF4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1E20DF24" w14:textId="77777777" w:rsidR="00A92AF4" w:rsidRDefault="00A92AF4" w:rsidP="00A92AF4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A92AF4" w:rsidSect="00A92AF4">
      <w:footerReference w:type="default" r:id="rId11"/>
      <w:pgSz w:w="11906" w:h="16838"/>
      <w:pgMar w:top="851" w:right="1417" w:bottom="851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5E690" w14:textId="77777777" w:rsidR="00C237A0" w:rsidRDefault="00C237A0" w:rsidP="00A92AF4">
      <w:pPr>
        <w:spacing w:after="0" w:line="240" w:lineRule="auto"/>
      </w:pPr>
      <w:r>
        <w:separator/>
      </w:r>
    </w:p>
  </w:endnote>
  <w:endnote w:type="continuationSeparator" w:id="0">
    <w:p w14:paraId="5C470D9E" w14:textId="77777777" w:rsidR="00C237A0" w:rsidRDefault="00C237A0" w:rsidP="00A92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 CYR">
    <w:altName w:val="Courier New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8D27C" w14:textId="77777777" w:rsidR="00A92AF4" w:rsidRDefault="00A92AF4">
    <w:pPr>
      <w:pStyle w:val="Pieddepag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30F8689" w14:textId="77777777" w:rsidR="00A92AF4" w:rsidRDefault="00A92AF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CA72F" w14:textId="77777777" w:rsidR="00C237A0" w:rsidRDefault="00C237A0" w:rsidP="00A92AF4">
      <w:pPr>
        <w:spacing w:after="0" w:line="240" w:lineRule="auto"/>
      </w:pPr>
      <w:r>
        <w:separator/>
      </w:r>
    </w:p>
  </w:footnote>
  <w:footnote w:type="continuationSeparator" w:id="0">
    <w:p w14:paraId="5DD2FA01" w14:textId="77777777" w:rsidR="00C237A0" w:rsidRDefault="00C237A0" w:rsidP="00A92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num w:numId="1" w16cid:durableId="183071239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2005891633">
    <w:abstractNumId w:val="0"/>
    <w:lvlOverride w:ilvl="0">
      <w:lvl w:ilvl="0">
        <w:numFmt w:val="bullet"/>
        <w:lvlText w:val="o"/>
        <w:legacy w:legacy="1" w:legacySpace="0" w:legacyIndent="0"/>
        <w:lvlJc w:val="left"/>
        <w:rPr>
          <w:rFonts w:ascii="Courier New CYR" w:hAnsi="Courier New CYR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C21"/>
    <w:rsid w:val="00000F7E"/>
    <w:rsid w:val="000052F4"/>
    <w:rsid w:val="0001344F"/>
    <w:rsid w:val="00047F1E"/>
    <w:rsid w:val="000623EF"/>
    <w:rsid w:val="0006584D"/>
    <w:rsid w:val="00071671"/>
    <w:rsid w:val="00071EC1"/>
    <w:rsid w:val="000D49BC"/>
    <w:rsid w:val="000D596A"/>
    <w:rsid w:val="000F1591"/>
    <w:rsid w:val="00103E4F"/>
    <w:rsid w:val="00111F8E"/>
    <w:rsid w:val="00122F9B"/>
    <w:rsid w:val="0013573D"/>
    <w:rsid w:val="00157268"/>
    <w:rsid w:val="00162A2F"/>
    <w:rsid w:val="0019502D"/>
    <w:rsid w:val="001D13AC"/>
    <w:rsid w:val="00217333"/>
    <w:rsid w:val="0028387E"/>
    <w:rsid w:val="002860CE"/>
    <w:rsid w:val="002C1DED"/>
    <w:rsid w:val="002D7DA2"/>
    <w:rsid w:val="00302C33"/>
    <w:rsid w:val="00316E92"/>
    <w:rsid w:val="00345E19"/>
    <w:rsid w:val="00374B76"/>
    <w:rsid w:val="00383C31"/>
    <w:rsid w:val="003A5C86"/>
    <w:rsid w:val="003B0E35"/>
    <w:rsid w:val="003E3E61"/>
    <w:rsid w:val="00402024"/>
    <w:rsid w:val="00427C1A"/>
    <w:rsid w:val="00450378"/>
    <w:rsid w:val="004504CF"/>
    <w:rsid w:val="00471964"/>
    <w:rsid w:val="00490274"/>
    <w:rsid w:val="004B08F0"/>
    <w:rsid w:val="004B136B"/>
    <w:rsid w:val="00523EB6"/>
    <w:rsid w:val="00544EC4"/>
    <w:rsid w:val="00546478"/>
    <w:rsid w:val="005706CF"/>
    <w:rsid w:val="00575734"/>
    <w:rsid w:val="00584EB8"/>
    <w:rsid w:val="00586651"/>
    <w:rsid w:val="00597FE3"/>
    <w:rsid w:val="005B643D"/>
    <w:rsid w:val="005C0A32"/>
    <w:rsid w:val="005E67FD"/>
    <w:rsid w:val="006018A5"/>
    <w:rsid w:val="006425F7"/>
    <w:rsid w:val="006459F2"/>
    <w:rsid w:val="00676D76"/>
    <w:rsid w:val="006B25E1"/>
    <w:rsid w:val="006C56E9"/>
    <w:rsid w:val="006D5D93"/>
    <w:rsid w:val="006E0321"/>
    <w:rsid w:val="00741050"/>
    <w:rsid w:val="007435AA"/>
    <w:rsid w:val="007732C0"/>
    <w:rsid w:val="007A6125"/>
    <w:rsid w:val="007B43C3"/>
    <w:rsid w:val="007C5F6D"/>
    <w:rsid w:val="007C6661"/>
    <w:rsid w:val="007D453B"/>
    <w:rsid w:val="007F6CB9"/>
    <w:rsid w:val="00802413"/>
    <w:rsid w:val="00804D4A"/>
    <w:rsid w:val="0082076F"/>
    <w:rsid w:val="00821830"/>
    <w:rsid w:val="00824D24"/>
    <w:rsid w:val="008404B2"/>
    <w:rsid w:val="008800B1"/>
    <w:rsid w:val="00880A31"/>
    <w:rsid w:val="0088159F"/>
    <w:rsid w:val="00884F21"/>
    <w:rsid w:val="008A6C6D"/>
    <w:rsid w:val="008C78C7"/>
    <w:rsid w:val="008D1F5A"/>
    <w:rsid w:val="008E7ADE"/>
    <w:rsid w:val="00913EE7"/>
    <w:rsid w:val="009734B8"/>
    <w:rsid w:val="009913F2"/>
    <w:rsid w:val="009A722F"/>
    <w:rsid w:val="009C1B51"/>
    <w:rsid w:val="009C6512"/>
    <w:rsid w:val="009C6C38"/>
    <w:rsid w:val="00A073DD"/>
    <w:rsid w:val="00A422CA"/>
    <w:rsid w:val="00A4394D"/>
    <w:rsid w:val="00A92AF4"/>
    <w:rsid w:val="00AA1BD4"/>
    <w:rsid w:val="00AA1D2E"/>
    <w:rsid w:val="00AD305C"/>
    <w:rsid w:val="00AD34A2"/>
    <w:rsid w:val="00AE0426"/>
    <w:rsid w:val="00B361C2"/>
    <w:rsid w:val="00BB0FE2"/>
    <w:rsid w:val="00BD04D0"/>
    <w:rsid w:val="00BD27EA"/>
    <w:rsid w:val="00BE1460"/>
    <w:rsid w:val="00BF38BA"/>
    <w:rsid w:val="00C1749A"/>
    <w:rsid w:val="00C237A0"/>
    <w:rsid w:val="00C359EF"/>
    <w:rsid w:val="00C44DE7"/>
    <w:rsid w:val="00CB55EE"/>
    <w:rsid w:val="00CE4C21"/>
    <w:rsid w:val="00D00868"/>
    <w:rsid w:val="00D01F12"/>
    <w:rsid w:val="00D61DFC"/>
    <w:rsid w:val="00D80C4B"/>
    <w:rsid w:val="00D872B4"/>
    <w:rsid w:val="00DB7CCE"/>
    <w:rsid w:val="00DD2E80"/>
    <w:rsid w:val="00DD7012"/>
    <w:rsid w:val="00E41516"/>
    <w:rsid w:val="00E52643"/>
    <w:rsid w:val="00E530E9"/>
    <w:rsid w:val="00E61415"/>
    <w:rsid w:val="00E66D62"/>
    <w:rsid w:val="00EC1E5C"/>
    <w:rsid w:val="00EC4781"/>
    <w:rsid w:val="00EE50B1"/>
    <w:rsid w:val="00EF3EC3"/>
    <w:rsid w:val="00FF0D13"/>
    <w:rsid w:val="00FF2431"/>
    <w:rsid w:val="01780667"/>
    <w:rsid w:val="1ACCC30F"/>
    <w:rsid w:val="5E723FD5"/>
    <w:rsid w:val="6ADACD50"/>
    <w:rsid w:val="7F20B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54FA5"/>
  <w14:defaultImageDpi w14:val="0"/>
  <w15:docId w15:val="{BC27EAC5-E02E-4EE6-8085-75D1FCD4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Body Text" w:uiPriority="1" w:qFormat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itre1">
    <w:name w:val="heading 1"/>
    <w:basedOn w:val="Normal"/>
    <w:link w:val="Titre1Car"/>
    <w:uiPriority w:val="9"/>
    <w:qFormat/>
    <w:locked/>
    <w:rsid w:val="00804D4A"/>
    <w:pPr>
      <w:widowControl w:val="0"/>
      <w:autoSpaceDE w:val="0"/>
      <w:autoSpaceDN w:val="0"/>
      <w:spacing w:after="0" w:line="240" w:lineRule="auto"/>
      <w:ind w:left="1676" w:right="217" w:hanging="2554"/>
      <w:outlineLvl w:val="0"/>
    </w:pPr>
    <w:rPr>
      <w:rFonts w:ascii="Verdana" w:eastAsia="Verdana" w:hAnsi="Verdana" w:cs="Verdana"/>
      <w:b/>
      <w:bCs/>
      <w:sz w:val="32"/>
      <w:szCs w:val="3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A92AF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92AF4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A92AF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92AF4"/>
    <w:rPr>
      <w:rFonts w:cs="Times New Roman"/>
    </w:rPr>
  </w:style>
  <w:style w:type="character" w:styleId="Marquedecommentaire">
    <w:name w:val="annotation reference"/>
    <w:basedOn w:val="Policepardfaut"/>
    <w:uiPriority w:val="99"/>
    <w:rsid w:val="0013573D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3573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3573D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3573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13573D"/>
    <w:rPr>
      <w:rFonts w:cs="Times New Roman"/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04D4A"/>
    <w:rPr>
      <w:rFonts w:ascii="Verdana" w:eastAsia="Verdana" w:hAnsi="Verdana" w:cs="Verdana"/>
      <w:b/>
      <w:bCs/>
      <w:sz w:val="32"/>
      <w:szCs w:val="32"/>
      <w:lang w:eastAsia="en-US"/>
    </w:rPr>
  </w:style>
  <w:style w:type="paragraph" w:styleId="Corpsdetexte">
    <w:name w:val="Body Text"/>
    <w:basedOn w:val="Normal"/>
    <w:link w:val="CorpsdetexteCar"/>
    <w:uiPriority w:val="1"/>
    <w:qFormat/>
    <w:rsid w:val="00804D4A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804D4A"/>
    <w:rPr>
      <w:rFonts w:ascii="Tahoma" w:eastAsia="Tahoma" w:hAnsi="Tahoma" w:cs="Tahoma"/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rsid w:val="009C651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C6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1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hautegaronne.chambre-agriculture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3279ECCC0CF4C9C0394B3FCC00BA6" ma:contentTypeVersion="4" ma:contentTypeDescription="Crée un document." ma:contentTypeScope="" ma:versionID="6f49f5c8569bd310b2e5e132a042dc7d">
  <xsd:schema xmlns:xsd="http://www.w3.org/2001/XMLSchema" xmlns:xs="http://www.w3.org/2001/XMLSchema" xmlns:p="http://schemas.microsoft.com/office/2006/metadata/properties" xmlns:ns2="3c32d0ab-b7e4-48b8-9947-e9fa9a907c72" targetNamespace="http://schemas.microsoft.com/office/2006/metadata/properties" ma:root="true" ma:fieldsID="07e2f65969f968364cf05b62fa1bdf19" ns2:_="">
    <xsd:import namespace="3c32d0ab-b7e4-48b8-9947-e9fa9a907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2d0ab-b7e4-48b8-9947-e9fa9a907c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3DB58-6E8A-405E-8A80-3E09C212A09E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27764231-234d-4a3a-96bd-0dc00fb13a9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7F4A3E-544E-4965-80FD-D01D6D794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1352E-B229-4629-BEAE-F96DF7A0E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2d0ab-b7e4-48b8-9947-e9fa9a907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521</Words>
  <Characters>2966</Characters>
  <Application>Microsoft Office Word</Application>
  <DocSecurity>0</DocSecurity>
  <Lines>24</Lines>
  <Paragraphs>6</Paragraphs>
  <ScaleCrop>false</ScaleCrop>
  <Company>Berger-Levrault</Company>
  <LinksUpToDate>false</LinksUpToDate>
  <CharactersWithSpaces>3481</CharactersWithSpaces>
  <SharedDoc>false</SharedDoc>
  <HLinks>
    <vt:vector size="6" baseType="variant">
      <vt:variant>
        <vt:i4>5898253</vt:i4>
      </vt:variant>
      <vt:variant>
        <vt:i4>0</vt:i4>
      </vt:variant>
      <vt:variant>
        <vt:i4>0</vt:i4>
      </vt:variant>
      <vt:variant>
        <vt:i4>5</vt:i4>
      </vt:variant>
      <vt:variant>
        <vt:lpwstr>https://hautegaronne.chambre-agriculture.fr/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@PersonneMoraleNom@</dc:title>
  <dc:subject/>
  <dc:creator>Administrateur</dc:creator>
  <cp:keywords/>
  <dc:description>Created by the HTML-to-RTF Pro DLL .Net 5.1.10.31</dc:description>
  <cp:lastModifiedBy>Olga AUGAGNEUR</cp:lastModifiedBy>
  <cp:revision>28</cp:revision>
  <dcterms:created xsi:type="dcterms:W3CDTF">2025-11-14T14:52:00Z</dcterms:created>
  <dcterms:modified xsi:type="dcterms:W3CDTF">2025-12-09T10:19:00Z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0x0101000953279ECCC0CF4C9C0394B3FCC00BA6</vt:lpwstr>
  </property>
</Properties>
</file>